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410" w:rsidRDefault="00232410" w:rsidP="00232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</w:t>
      </w:r>
    </w:p>
    <w:p w:rsidR="00232410" w:rsidRDefault="00232410" w:rsidP="00232410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 МБОУ СОШ №20</w:t>
      </w:r>
    </w:p>
    <w:p w:rsidR="00232410" w:rsidRDefault="00232410" w:rsidP="00232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наименование ОУ</w:t>
      </w:r>
    </w:p>
    <w:p w:rsidR="00232410" w:rsidRDefault="00232410" w:rsidP="00232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мероприятий в рамках краевого месячника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оборонно-массовой</w:t>
      </w:r>
      <w:proofErr w:type="gramEnd"/>
    </w:p>
    <w:p w:rsidR="00232410" w:rsidRDefault="00232410" w:rsidP="00232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военно-патриотической работы по состоянию на 27.01.2017 года.</w:t>
      </w:r>
    </w:p>
    <w:p w:rsidR="00232410" w:rsidRDefault="00232410" w:rsidP="00232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a3"/>
        <w:tblW w:w="15016" w:type="dxa"/>
        <w:tblLayout w:type="fixed"/>
        <w:tblLook w:val="04A0"/>
      </w:tblPr>
      <w:tblGrid>
        <w:gridCol w:w="639"/>
        <w:gridCol w:w="1737"/>
        <w:gridCol w:w="1546"/>
        <w:gridCol w:w="2140"/>
        <w:gridCol w:w="992"/>
        <w:gridCol w:w="1393"/>
        <w:gridCol w:w="1562"/>
        <w:gridCol w:w="1169"/>
        <w:gridCol w:w="1145"/>
        <w:gridCol w:w="2693"/>
      </w:tblGrid>
      <w:tr w:rsidR="00232410" w:rsidRPr="00232410" w:rsidTr="004B6EDF">
        <w:trPr>
          <w:trHeight w:val="330"/>
        </w:trPr>
        <w:tc>
          <w:tcPr>
            <w:tcW w:w="639" w:type="dxa"/>
            <w:vMerge w:val="restart"/>
          </w:tcPr>
          <w:p w:rsidR="00232410" w:rsidRPr="00232410" w:rsidRDefault="00232410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241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32410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23241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37" w:type="dxa"/>
            <w:vMerge w:val="restart"/>
          </w:tcPr>
          <w:p w:rsidR="00232410" w:rsidRPr="00232410" w:rsidRDefault="00232410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32410" w:rsidRPr="00232410" w:rsidRDefault="00232410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46" w:type="dxa"/>
            <w:vMerge w:val="restart"/>
          </w:tcPr>
          <w:p w:rsidR="00232410" w:rsidRPr="00232410" w:rsidRDefault="00232410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232410" w:rsidRPr="00232410" w:rsidRDefault="00232410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232410" w:rsidRPr="00232410" w:rsidRDefault="00232410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40" w:type="dxa"/>
            <w:vMerge w:val="restart"/>
          </w:tcPr>
          <w:p w:rsidR="00232410" w:rsidRPr="00232410" w:rsidRDefault="00232410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232410" w:rsidRPr="00232410" w:rsidRDefault="00232410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6261" w:type="dxa"/>
            <w:gridSpan w:val="5"/>
            <w:tcBorders>
              <w:bottom w:val="single" w:sz="4" w:space="0" w:color="auto"/>
            </w:tcBorders>
          </w:tcPr>
          <w:p w:rsidR="00232410" w:rsidRPr="00232410" w:rsidRDefault="00232410" w:rsidP="0023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bCs/>
                <w:sz w:val="24"/>
                <w:szCs w:val="24"/>
              </w:rPr>
              <w:t>Охват</w:t>
            </w:r>
          </w:p>
        </w:tc>
        <w:tc>
          <w:tcPr>
            <w:tcW w:w="2693" w:type="dxa"/>
            <w:vMerge w:val="restart"/>
          </w:tcPr>
          <w:p w:rsidR="00232410" w:rsidRPr="00232410" w:rsidRDefault="00232410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Приглашенные</w:t>
            </w:r>
          </w:p>
          <w:p w:rsidR="00232410" w:rsidRPr="00232410" w:rsidRDefault="00232410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гости</w:t>
            </w:r>
          </w:p>
          <w:p w:rsidR="00232410" w:rsidRPr="00232410" w:rsidRDefault="00232410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(представители</w:t>
            </w:r>
            <w:proofErr w:type="gramEnd"/>
          </w:p>
          <w:p w:rsidR="00232410" w:rsidRPr="00232410" w:rsidRDefault="00232410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администрации,</w:t>
            </w:r>
          </w:p>
          <w:p w:rsidR="00232410" w:rsidRPr="00232410" w:rsidRDefault="00232410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общественные</w:t>
            </w:r>
          </w:p>
          <w:p w:rsidR="00232410" w:rsidRPr="00232410" w:rsidRDefault="00232410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</w:p>
          <w:p w:rsidR="00232410" w:rsidRPr="00232410" w:rsidRDefault="00232410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232410" w:rsidRPr="00232410" w:rsidRDefault="00232410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воинские части и</w:t>
            </w:r>
          </w:p>
          <w:p w:rsidR="00232410" w:rsidRPr="00232410" w:rsidRDefault="00232410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другие)</w:t>
            </w:r>
          </w:p>
        </w:tc>
      </w:tr>
      <w:tr w:rsidR="00232410" w:rsidRPr="00232410" w:rsidTr="004B6EDF">
        <w:trPr>
          <w:trHeight w:val="495"/>
        </w:trPr>
        <w:tc>
          <w:tcPr>
            <w:tcW w:w="639" w:type="dxa"/>
            <w:vMerge/>
          </w:tcPr>
          <w:p w:rsidR="00232410" w:rsidRPr="00232410" w:rsidRDefault="00232410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232410" w:rsidRPr="00232410" w:rsidRDefault="00232410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232410" w:rsidRPr="00232410" w:rsidRDefault="00232410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232410" w:rsidRPr="00232410" w:rsidRDefault="00232410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2410" w:rsidRPr="00232410" w:rsidRDefault="00232410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232410" w:rsidRPr="00232410" w:rsidRDefault="00232410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  <w:proofErr w:type="gramStart"/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232410" w:rsidRPr="00232410" w:rsidRDefault="00232410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  <w:p w:rsidR="00232410" w:rsidRPr="00232410" w:rsidRDefault="00232410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включительно</w:t>
            </w:r>
          </w:p>
        </w:tc>
        <w:tc>
          <w:tcPr>
            <w:tcW w:w="1393" w:type="dxa"/>
            <w:tcBorders>
              <w:top w:val="single" w:sz="4" w:space="0" w:color="auto"/>
            </w:tcBorders>
          </w:tcPr>
          <w:p w:rsidR="00232410" w:rsidRPr="00232410" w:rsidRDefault="00232410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232410" w:rsidRPr="00232410" w:rsidRDefault="00232410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:rsidR="00232410" w:rsidRPr="00232410" w:rsidRDefault="00232410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от 14 лет и</w:t>
            </w:r>
          </w:p>
          <w:p w:rsidR="00232410" w:rsidRPr="00232410" w:rsidRDefault="00232410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старше</w:t>
            </w: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232410" w:rsidRPr="00232410" w:rsidRDefault="00232410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Подростков,</w:t>
            </w:r>
          </w:p>
          <w:p w:rsidR="00232410" w:rsidRPr="00232410" w:rsidRDefault="00232410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состоящих на</w:t>
            </w:r>
          </w:p>
          <w:p w:rsidR="00232410" w:rsidRPr="00232410" w:rsidRDefault="00232410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 xml:space="preserve">учетах </w:t>
            </w:r>
            <w:proofErr w:type="gramStart"/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32410" w:rsidRPr="00232410" w:rsidRDefault="00232410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органах</w:t>
            </w:r>
            <w:proofErr w:type="gramEnd"/>
          </w:p>
          <w:p w:rsidR="00232410" w:rsidRPr="00232410" w:rsidRDefault="00232410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  <w:p w:rsidR="00232410" w:rsidRPr="00232410" w:rsidRDefault="00232410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профилактик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232410" w:rsidRPr="00232410" w:rsidRDefault="00232410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232410" w:rsidRPr="00232410" w:rsidRDefault="00232410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зрителей</w:t>
            </w:r>
          </w:p>
          <w:p w:rsidR="00232410" w:rsidRPr="00232410" w:rsidRDefault="00232410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от 14 до</w:t>
            </w:r>
          </w:p>
          <w:p w:rsidR="00232410" w:rsidRPr="00232410" w:rsidRDefault="00232410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232410" w:rsidRPr="00232410" w:rsidRDefault="00232410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  <w:p w:rsidR="00232410" w:rsidRPr="00232410" w:rsidRDefault="00232410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32410" w:rsidRPr="00232410" w:rsidRDefault="00232410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(организаторы,</w:t>
            </w:r>
            <w:proofErr w:type="gramEnd"/>
          </w:p>
          <w:p w:rsidR="00232410" w:rsidRPr="00232410" w:rsidRDefault="00232410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участники,</w:t>
            </w:r>
          </w:p>
          <w:p w:rsidR="00232410" w:rsidRPr="00232410" w:rsidRDefault="00232410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410">
              <w:rPr>
                <w:rFonts w:ascii="Times New Roman" w:hAnsi="Times New Roman" w:cs="Times New Roman"/>
                <w:sz w:val="24"/>
                <w:szCs w:val="24"/>
              </w:rPr>
              <w:t>зрители)</w:t>
            </w:r>
          </w:p>
        </w:tc>
        <w:tc>
          <w:tcPr>
            <w:tcW w:w="2693" w:type="dxa"/>
            <w:vMerge/>
          </w:tcPr>
          <w:p w:rsidR="00232410" w:rsidRPr="00232410" w:rsidRDefault="00232410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6E8E" w:rsidRPr="00232410" w:rsidTr="004B6EDF">
        <w:tc>
          <w:tcPr>
            <w:tcW w:w="639" w:type="dxa"/>
          </w:tcPr>
          <w:p w:rsidR="00232410" w:rsidRPr="00232410" w:rsidRDefault="00232410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737" w:type="dxa"/>
          </w:tcPr>
          <w:p w:rsidR="00232410" w:rsidRPr="00232410" w:rsidRDefault="00232410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</w:t>
            </w:r>
            <w:r w:rsidR="007D6E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месячника </w:t>
            </w:r>
          </w:p>
        </w:tc>
        <w:tc>
          <w:tcPr>
            <w:tcW w:w="1546" w:type="dxa"/>
          </w:tcPr>
          <w:p w:rsidR="00232410" w:rsidRPr="00232410" w:rsidRDefault="007D6E8E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23.012017г.</w:t>
            </w:r>
          </w:p>
        </w:tc>
        <w:tc>
          <w:tcPr>
            <w:tcW w:w="2140" w:type="dxa"/>
          </w:tcPr>
          <w:p w:rsidR="00232410" w:rsidRPr="00232410" w:rsidRDefault="007D6E8E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Актовый зал</w:t>
            </w:r>
          </w:p>
        </w:tc>
        <w:tc>
          <w:tcPr>
            <w:tcW w:w="992" w:type="dxa"/>
          </w:tcPr>
          <w:p w:rsidR="00232410" w:rsidRPr="00232410" w:rsidRDefault="007D6E8E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1393" w:type="dxa"/>
          </w:tcPr>
          <w:p w:rsidR="00232410" w:rsidRPr="00232410" w:rsidRDefault="007D6E8E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562" w:type="dxa"/>
          </w:tcPr>
          <w:p w:rsidR="00232410" w:rsidRPr="00232410" w:rsidRDefault="007D6E8E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69" w:type="dxa"/>
          </w:tcPr>
          <w:p w:rsidR="00232410" w:rsidRPr="00232410" w:rsidRDefault="007D6E8E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45" w:type="dxa"/>
          </w:tcPr>
          <w:p w:rsidR="00232410" w:rsidRPr="00232410" w:rsidRDefault="007D6E8E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205</w:t>
            </w:r>
          </w:p>
        </w:tc>
        <w:tc>
          <w:tcPr>
            <w:tcW w:w="2693" w:type="dxa"/>
          </w:tcPr>
          <w:p w:rsidR="00232410" w:rsidRPr="00232410" w:rsidRDefault="007D6E8E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совета ветеранов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Отрадо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Ольгинского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поселения. Специалист по делам молодежи Карпова Т.В. </w:t>
            </w:r>
          </w:p>
        </w:tc>
      </w:tr>
      <w:tr w:rsidR="00640948" w:rsidRPr="00232410" w:rsidTr="004B6EDF">
        <w:tc>
          <w:tcPr>
            <w:tcW w:w="639" w:type="dxa"/>
          </w:tcPr>
          <w:p w:rsidR="00640948" w:rsidRPr="007D6E8E" w:rsidRDefault="00640948" w:rsidP="00DC7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E8E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737" w:type="dxa"/>
          </w:tcPr>
          <w:p w:rsidR="00640948" w:rsidRDefault="00640948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видеофильмов</w:t>
            </w:r>
          </w:p>
          <w:p w:rsidR="00640948" w:rsidRDefault="00640948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«Наши земляки Герои Защитники Кубанской земли»</w:t>
            </w:r>
          </w:p>
        </w:tc>
        <w:tc>
          <w:tcPr>
            <w:tcW w:w="1546" w:type="dxa"/>
          </w:tcPr>
          <w:p w:rsidR="00640948" w:rsidRDefault="00640948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25.01.2017г.</w:t>
            </w:r>
          </w:p>
        </w:tc>
        <w:tc>
          <w:tcPr>
            <w:tcW w:w="2140" w:type="dxa"/>
          </w:tcPr>
          <w:p w:rsidR="00640948" w:rsidRDefault="00640948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№22</w:t>
            </w:r>
          </w:p>
        </w:tc>
        <w:tc>
          <w:tcPr>
            <w:tcW w:w="992" w:type="dxa"/>
          </w:tcPr>
          <w:p w:rsidR="00640948" w:rsidRDefault="00640948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393" w:type="dxa"/>
          </w:tcPr>
          <w:p w:rsidR="00640948" w:rsidRDefault="00640948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562" w:type="dxa"/>
          </w:tcPr>
          <w:p w:rsidR="00640948" w:rsidRDefault="00640948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640948" w:rsidRDefault="00640948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640948" w:rsidRDefault="00640948" w:rsidP="002324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693" w:type="dxa"/>
          </w:tcPr>
          <w:p w:rsidR="00640948" w:rsidRPr="00232410" w:rsidRDefault="00640948" w:rsidP="00DC7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по делам молодежи Карпова Т.В.</w:t>
            </w:r>
          </w:p>
        </w:tc>
      </w:tr>
      <w:tr w:rsidR="00640948" w:rsidRPr="00232410" w:rsidTr="004B6EDF">
        <w:tc>
          <w:tcPr>
            <w:tcW w:w="639" w:type="dxa"/>
          </w:tcPr>
          <w:p w:rsidR="00640948" w:rsidRPr="007D6E8E" w:rsidRDefault="00640948" w:rsidP="00DC7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737" w:type="dxa"/>
          </w:tcPr>
          <w:p w:rsidR="00640948" w:rsidRPr="007D6E8E" w:rsidRDefault="00640948" w:rsidP="0023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E8E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«Зажги свечу памяти»</w:t>
            </w:r>
          </w:p>
        </w:tc>
        <w:tc>
          <w:tcPr>
            <w:tcW w:w="1546" w:type="dxa"/>
          </w:tcPr>
          <w:p w:rsidR="00640948" w:rsidRPr="007D6E8E" w:rsidRDefault="00640948" w:rsidP="0023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E8E">
              <w:rPr>
                <w:rFonts w:ascii="Times New Roman" w:hAnsi="Times New Roman" w:cs="Times New Roman"/>
                <w:bCs/>
                <w:sz w:val="24"/>
                <w:szCs w:val="24"/>
              </w:rPr>
              <w:t>26.01.2017 г.</w:t>
            </w:r>
          </w:p>
        </w:tc>
        <w:tc>
          <w:tcPr>
            <w:tcW w:w="2140" w:type="dxa"/>
          </w:tcPr>
          <w:p w:rsidR="00640948" w:rsidRPr="007D6E8E" w:rsidRDefault="00640948" w:rsidP="0023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братской могилы воинам –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урюпинцам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погибших при обороне нашего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села от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немецко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фашистских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захватчиков. </w:t>
            </w:r>
          </w:p>
        </w:tc>
        <w:tc>
          <w:tcPr>
            <w:tcW w:w="992" w:type="dxa"/>
          </w:tcPr>
          <w:p w:rsidR="00640948" w:rsidRPr="00232410" w:rsidRDefault="00640948" w:rsidP="0023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30</w:t>
            </w:r>
          </w:p>
        </w:tc>
        <w:tc>
          <w:tcPr>
            <w:tcW w:w="1393" w:type="dxa"/>
          </w:tcPr>
          <w:p w:rsidR="00640948" w:rsidRPr="00232410" w:rsidRDefault="00640948" w:rsidP="004B6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:rsidR="00640948" w:rsidRPr="00232410" w:rsidRDefault="00640948" w:rsidP="004B6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69" w:type="dxa"/>
          </w:tcPr>
          <w:p w:rsidR="00640948" w:rsidRPr="00232410" w:rsidRDefault="00640948" w:rsidP="004B6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145" w:type="dxa"/>
          </w:tcPr>
          <w:p w:rsidR="00640948" w:rsidRPr="00232410" w:rsidRDefault="00640948" w:rsidP="0023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2693" w:type="dxa"/>
          </w:tcPr>
          <w:p w:rsidR="00640948" w:rsidRPr="00232410" w:rsidRDefault="00640948" w:rsidP="004B6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по делам молодежи Карпова Т.В.</w:t>
            </w:r>
          </w:p>
        </w:tc>
      </w:tr>
      <w:tr w:rsidR="00640948" w:rsidRPr="00232410" w:rsidTr="004B6EDF">
        <w:tc>
          <w:tcPr>
            <w:tcW w:w="639" w:type="dxa"/>
          </w:tcPr>
          <w:p w:rsidR="00640948" w:rsidRPr="007D6E8E" w:rsidRDefault="00640948" w:rsidP="0023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737" w:type="dxa"/>
          </w:tcPr>
          <w:p w:rsidR="00640948" w:rsidRPr="007D6E8E" w:rsidRDefault="00640948" w:rsidP="0023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Спортивное состязание «Бой кораблей»</w:t>
            </w:r>
          </w:p>
        </w:tc>
        <w:tc>
          <w:tcPr>
            <w:tcW w:w="1546" w:type="dxa"/>
          </w:tcPr>
          <w:p w:rsidR="00640948" w:rsidRPr="007D6E8E" w:rsidRDefault="00640948" w:rsidP="0023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27.01.2017г.</w:t>
            </w:r>
          </w:p>
        </w:tc>
        <w:tc>
          <w:tcPr>
            <w:tcW w:w="2140" w:type="dxa"/>
          </w:tcPr>
          <w:p w:rsidR="00640948" w:rsidRDefault="00640948" w:rsidP="0023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Спортзал МБОУ СОШ №20</w:t>
            </w:r>
          </w:p>
        </w:tc>
        <w:tc>
          <w:tcPr>
            <w:tcW w:w="992" w:type="dxa"/>
          </w:tcPr>
          <w:p w:rsidR="00640948" w:rsidRDefault="00640948" w:rsidP="0023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1393" w:type="dxa"/>
          </w:tcPr>
          <w:p w:rsidR="00640948" w:rsidRDefault="00640948" w:rsidP="0023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62" w:type="dxa"/>
          </w:tcPr>
          <w:p w:rsidR="00640948" w:rsidRDefault="00640948" w:rsidP="004B6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69" w:type="dxa"/>
          </w:tcPr>
          <w:p w:rsidR="00640948" w:rsidRDefault="00640948" w:rsidP="0023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145" w:type="dxa"/>
          </w:tcPr>
          <w:p w:rsidR="00640948" w:rsidRDefault="00640948" w:rsidP="0023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2693" w:type="dxa"/>
          </w:tcPr>
          <w:p w:rsidR="00640948" w:rsidRPr="004B6EDF" w:rsidRDefault="00640948" w:rsidP="004B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EDF">
              <w:rPr>
                <w:rFonts w:ascii="Times New Roman" w:hAnsi="Times New Roman" w:cs="Times New Roman"/>
                <w:sz w:val="24"/>
                <w:szCs w:val="24"/>
              </w:rPr>
              <w:t>Атаман подъесаул А.И. Левченко</w:t>
            </w:r>
          </w:p>
          <w:p w:rsidR="00640948" w:rsidRDefault="00640948" w:rsidP="004B6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0948" w:rsidRPr="00232410" w:rsidTr="004B6EDF">
        <w:tc>
          <w:tcPr>
            <w:tcW w:w="639" w:type="dxa"/>
          </w:tcPr>
          <w:p w:rsidR="00640948" w:rsidRDefault="00640948" w:rsidP="0023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737" w:type="dxa"/>
          </w:tcPr>
          <w:p w:rsidR="00640948" w:rsidRDefault="00640948" w:rsidP="0023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 воинской славы России.</w:t>
            </w:r>
          </w:p>
        </w:tc>
        <w:tc>
          <w:tcPr>
            <w:tcW w:w="1546" w:type="dxa"/>
          </w:tcPr>
          <w:p w:rsidR="00640948" w:rsidRDefault="00640948" w:rsidP="0023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27.01.2017г</w:t>
            </w:r>
          </w:p>
        </w:tc>
        <w:tc>
          <w:tcPr>
            <w:tcW w:w="2140" w:type="dxa"/>
          </w:tcPr>
          <w:p w:rsidR="00640948" w:rsidRDefault="00640948" w:rsidP="0023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кабинеты</w:t>
            </w:r>
          </w:p>
        </w:tc>
        <w:tc>
          <w:tcPr>
            <w:tcW w:w="992" w:type="dxa"/>
          </w:tcPr>
          <w:p w:rsidR="00640948" w:rsidRDefault="00640948" w:rsidP="0023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160</w:t>
            </w:r>
          </w:p>
        </w:tc>
        <w:tc>
          <w:tcPr>
            <w:tcW w:w="1393" w:type="dxa"/>
          </w:tcPr>
          <w:p w:rsidR="00640948" w:rsidRDefault="00640948" w:rsidP="0023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562" w:type="dxa"/>
          </w:tcPr>
          <w:p w:rsidR="00640948" w:rsidRDefault="00640948" w:rsidP="004B6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69" w:type="dxa"/>
          </w:tcPr>
          <w:p w:rsidR="00640948" w:rsidRDefault="00640948" w:rsidP="0023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45" w:type="dxa"/>
          </w:tcPr>
          <w:p w:rsidR="00640948" w:rsidRDefault="00640948" w:rsidP="0023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205</w:t>
            </w:r>
          </w:p>
        </w:tc>
        <w:tc>
          <w:tcPr>
            <w:tcW w:w="2693" w:type="dxa"/>
          </w:tcPr>
          <w:p w:rsidR="00640948" w:rsidRDefault="00640948" w:rsidP="004B6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совета ветеранов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Отрадо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Ольгинского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поселения. Специалист по делам молодежи Карпова Т.В.</w:t>
            </w:r>
          </w:p>
        </w:tc>
      </w:tr>
      <w:tr w:rsidR="00640948" w:rsidRPr="00232410" w:rsidTr="004B6EDF">
        <w:tc>
          <w:tcPr>
            <w:tcW w:w="639" w:type="dxa"/>
          </w:tcPr>
          <w:p w:rsidR="00640948" w:rsidRDefault="00640948" w:rsidP="0023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737" w:type="dxa"/>
          </w:tcPr>
          <w:p w:rsidR="00640948" w:rsidRDefault="009A3D49" w:rsidP="0023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«Наша история»</w:t>
            </w:r>
          </w:p>
        </w:tc>
        <w:tc>
          <w:tcPr>
            <w:tcW w:w="1546" w:type="dxa"/>
          </w:tcPr>
          <w:p w:rsidR="00640948" w:rsidRDefault="009A3D49" w:rsidP="0023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26.01.2017г.</w:t>
            </w:r>
          </w:p>
        </w:tc>
        <w:tc>
          <w:tcPr>
            <w:tcW w:w="2140" w:type="dxa"/>
          </w:tcPr>
          <w:p w:rsidR="00640948" w:rsidRDefault="009A3D49" w:rsidP="0023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Посещение музея с.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Отрадо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Ольгинского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МБОУ СОШ №17</w:t>
            </w:r>
          </w:p>
        </w:tc>
        <w:tc>
          <w:tcPr>
            <w:tcW w:w="992" w:type="dxa"/>
          </w:tcPr>
          <w:p w:rsidR="00640948" w:rsidRDefault="009A3D49" w:rsidP="0023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393" w:type="dxa"/>
          </w:tcPr>
          <w:p w:rsidR="00640948" w:rsidRDefault="00640948" w:rsidP="0023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2" w:type="dxa"/>
          </w:tcPr>
          <w:p w:rsidR="00640948" w:rsidRDefault="009A3D49" w:rsidP="004B6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169" w:type="dxa"/>
          </w:tcPr>
          <w:p w:rsidR="00640948" w:rsidRDefault="009A3D49" w:rsidP="0023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45" w:type="dxa"/>
          </w:tcPr>
          <w:p w:rsidR="00640948" w:rsidRDefault="009A3D49" w:rsidP="002324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640948" w:rsidRDefault="009A3D49" w:rsidP="004B6E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232410" w:rsidRPr="00232410" w:rsidRDefault="00232410" w:rsidP="00232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35CA" w:rsidRPr="00640948" w:rsidRDefault="00640948" w:rsidP="00232410">
      <w:pPr>
        <w:jc w:val="center"/>
        <w:rPr>
          <w:rFonts w:ascii="Times New Roman" w:hAnsi="Times New Roman" w:cs="Times New Roman"/>
          <w:sz w:val="28"/>
          <w:szCs w:val="28"/>
        </w:rPr>
      </w:pPr>
      <w:r w:rsidRPr="00640948">
        <w:rPr>
          <w:rFonts w:ascii="Times New Roman" w:hAnsi="Times New Roman" w:cs="Times New Roman"/>
          <w:sz w:val="28"/>
          <w:szCs w:val="28"/>
        </w:rPr>
        <w:t>Руководитель МБОУ СОШ №20</w:t>
      </w:r>
      <w:r w:rsidRPr="00640948">
        <w:rPr>
          <w:rFonts w:ascii="Times New Roman" w:hAnsi="Times New Roman" w:cs="Times New Roman"/>
          <w:sz w:val="28"/>
          <w:szCs w:val="28"/>
        </w:rPr>
        <w:tab/>
      </w:r>
      <w:r w:rsidRPr="00640948">
        <w:rPr>
          <w:rFonts w:ascii="Times New Roman" w:hAnsi="Times New Roman" w:cs="Times New Roman"/>
          <w:sz w:val="28"/>
          <w:szCs w:val="28"/>
        </w:rPr>
        <w:tab/>
      </w:r>
      <w:r w:rsidRPr="00640948">
        <w:rPr>
          <w:rFonts w:ascii="Times New Roman" w:hAnsi="Times New Roman" w:cs="Times New Roman"/>
          <w:sz w:val="28"/>
          <w:szCs w:val="28"/>
        </w:rPr>
        <w:tab/>
        <w:t>Е.Г. Сергиенко</w:t>
      </w:r>
    </w:p>
    <w:p w:rsidR="00640948" w:rsidRDefault="00640948" w:rsidP="004B6E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6EDF" w:rsidRPr="004B6EDF" w:rsidRDefault="004B6EDF" w:rsidP="004B6E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В.Р.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О.И. Хомякова</w:t>
      </w:r>
    </w:p>
    <w:sectPr w:rsidR="004B6EDF" w:rsidRPr="004B6EDF" w:rsidSect="0023241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2410"/>
    <w:rsid w:val="00232410"/>
    <w:rsid w:val="004B6EDF"/>
    <w:rsid w:val="005335CA"/>
    <w:rsid w:val="00640948"/>
    <w:rsid w:val="007D6E8E"/>
    <w:rsid w:val="009A3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4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22</dc:creator>
  <cp:keywords/>
  <dc:description/>
  <cp:lastModifiedBy>Кабинет № 22</cp:lastModifiedBy>
  <cp:revision>5</cp:revision>
  <dcterms:created xsi:type="dcterms:W3CDTF">2017-01-27T10:16:00Z</dcterms:created>
  <dcterms:modified xsi:type="dcterms:W3CDTF">2017-01-27T10:41:00Z</dcterms:modified>
</cp:coreProperties>
</file>