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94" w:rsidRDefault="00D22B94" w:rsidP="00D22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</w:p>
    <w:p w:rsidR="00D22B94" w:rsidRDefault="00D22B94" w:rsidP="00D22B9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 МБОУ СОШ №20</w:t>
      </w:r>
    </w:p>
    <w:p w:rsidR="00D22B94" w:rsidRDefault="00D22B94" w:rsidP="00D22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наименование ОУ</w:t>
      </w:r>
    </w:p>
    <w:p w:rsidR="00D22B94" w:rsidRDefault="00D22B94" w:rsidP="00D22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мероприятий в рамках краевого месячника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оборонно-массовой</w:t>
      </w:r>
      <w:proofErr w:type="gramEnd"/>
    </w:p>
    <w:p w:rsidR="00D22B94" w:rsidRDefault="00D22B94" w:rsidP="00D22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военно-патриоти</w:t>
      </w:r>
      <w:r w:rsidR="003E7DE6">
        <w:rPr>
          <w:rFonts w:ascii="Times New Roman" w:hAnsi="Times New Roman" w:cs="Times New Roman"/>
          <w:color w:val="000000"/>
          <w:sz w:val="28"/>
          <w:szCs w:val="28"/>
        </w:rPr>
        <w:t>ческой работы по состоянию на 03.02</w:t>
      </w:r>
      <w:r>
        <w:rPr>
          <w:rFonts w:ascii="Times New Roman" w:hAnsi="Times New Roman" w:cs="Times New Roman"/>
          <w:color w:val="000000"/>
          <w:sz w:val="28"/>
          <w:szCs w:val="28"/>
        </w:rPr>
        <w:t>.2017 года.</w:t>
      </w:r>
    </w:p>
    <w:p w:rsidR="00D22B94" w:rsidRDefault="00D22B94" w:rsidP="00D22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15016" w:type="dxa"/>
        <w:tblLayout w:type="fixed"/>
        <w:tblLook w:val="04A0"/>
      </w:tblPr>
      <w:tblGrid>
        <w:gridCol w:w="639"/>
        <w:gridCol w:w="1737"/>
        <w:gridCol w:w="1546"/>
        <w:gridCol w:w="2140"/>
        <w:gridCol w:w="992"/>
        <w:gridCol w:w="1393"/>
        <w:gridCol w:w="1562"/>
        <w:gridCol w:w="1169"/>
        <w:gridCol w:w="1145"/>
        <w:gridCol w:w="2693"/>
      </w:tblGrid>
      <w:tr w:rsidR="00D22B94" w:rsidRPr="00232410" w:rsidTr="00C67B43">
        <w:trPr>
          <w:trHeight w:val="330"/>
        </w:trPr>
        <w:tc>
          <w:tcPr>
            <w:tcW w:w="639" w:type="dxa"/>
            <w:vMerge w:val="restart"/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241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3241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3241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7" w:type="dxa"/>
            <w:vMerge w:val="restart"/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46" w:type="dxa"/>
            <w:vMerge w:val="restart"/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40" w:type="dxa"/>
            <w:vMerge w:val="restart"/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261" w:type="dxa"/>
            <w:gridSpan w:val="5"/>
            <w:tcBorders>
              <w:bottom w:val="single" w:sz="4" w:space="0" w:color="auto"/>
            </w:tcBorders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bCs/>
                <w:sz w:val="24"/>
                <w:szCs w:val="24"/>
              </w:rPr>
              <w:t>Охват</w:t>
            </w:r>
          </w:p>
        </w:tc>
        <w:tc>
          <w:tcPr>
            <w:tcW w:w="2693" w:type="dxa"/>
            <w:vMerge w:val="restart"/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(представители</w:t>
            </w:r>
            <w:proofErr w:type="gramEnd"/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общественные</w:t>
            </w:r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воинские части и</w:t>
            </w:r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другие)</w:t>
            </w:r>
          </w:p>
        </w:tc>
      </w:tr>
      <w:tr w:rsidR="00D22B94" w:rsidRPr="00232410" w:rsidTr="00C67B43">
        <w:trPr>
          <w:trHeight w:val="495"/>
        </w:trPr>
        <w:tc>
          <w:tcPr>
            <w:tcW w:w="639" w:type="dxa"/>
            <w:vMerge/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proofErr w:type="gramStart"/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от 14 лет и</w:t>
            </w:r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старше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Подростков,</w:t>
            </w:r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состоящих на</w:t>
            </w:r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 xml:space="preserve">учетах </w:t>
            </w:r>
            <w:proofErr w:type="gramStart"/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зрителей</w:t>
            </w:r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от 14 до</w:t>
            </w:r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(организаторы,</w:t>
            </w:r>
            <w:proofErr w:type="gramEnd"/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участники,</w:t>
            </w:r>
          </w:p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зрители)</w:t>
            </w:r>
          </w:p>
        </w:tc>
        <w:tc>
          <w:tcPr>
            <w:tcW w:w="2693" w:type="dxa"/>
            <w:vMerge/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2B94" w:rsidRPr="00232410" w:rsidTr="00C67B43">
        <w:tc>
          <w:tcPr>
            <w:tcW w:w="639" w:type="dxa"/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37" w:type="dxa"/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чтецов «Казаки на страже Родины»</w:t>
            </w:r>
          </w:p>
        </w:tc>
        <w:tc>
          <w:tcPr>
            <w:tcW w:w="1546" w:type="dxa"/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03.02.2017г.</w:t>
            </w:r>
          </w:p>
        </w:tc>
        <w:tc>
          <w:tcPr>
            <w:tcW w:w="2140" w:type="dxa"/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Музей</w:t>
            </w:r>
          </w:p>
        </w:tc>
        <w:tc>
          <w:tcPr>
            <w:tcW w:w="992" w:type="dxa"/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393" w:type="dxa"/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</w:tcPr>
          <w:p w:rsidR="00D22B94" w:rsidRPr="00232410" w:rsidRDefault="003E7DE6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Специалист по делам молодежи Карпова Т.В. </w:t>
            </w:r>
          </w:p>
        </w:tc>
      </w:tr>
      <w:tr w:rsidR="00D22B94" w:rsidRPr="00232410" w:rsidTr="00C67B43">
        <w:tc>
          <w:tcPr>
            <w:tcW w:w="639" w:type="dxa"/>
          </w:tcPr>
          <w:p w:rsidR="00D22B94" w:rsidRPr="007D6E8E" w:rsidRDefault="00D22B94" w:rsidP="00C67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E8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37" w:type="dxa"/>
          </w:tcPr>
          <w:p w:rsidR="00D22B94" w:rsidRPr="00D22B94" w:rsidRDefault="00D22B94" w:rsidP="00D22B94">
            <w:pPr>
              <w:ind w:left="-72" w:right="28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Внеклассное мероприятие </w:t>
            </w:r>
            <w:r w:rsidRPr="00D22B94">
              <w:rPr>
                <w:rStyle w:val="c3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Тема: </w:t>
            </w:r>
            <w:r w:rsidRPr="00D22B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«… </w:t>
            </w:r>
            <w:r w:rsidRPr="003E7DE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НО </w:t>
            </w:r>
            <w:r w:rsidRPr="00D22B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ВЫДЕРЖАЛ ЖЕЛЕЗНЫЙ  ТОТ СОЛДАТ,</w:t>
            </w:r>
          </w:p>
          <w:p w:rsidR="00D22B94" w:rsidRPr="00D22B94" w:rsidRDefault="00D22B94" w:rsidP="00D22B94">
            <w:pPr>
              <w:ind w:left="-72" w:right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 ВЫСТОЯЛ БЕССМЕРТНЫЙ СТАЛИНГРАД»</w:t>
            </w:r>
          </w:p>
          <w:p w:rsidR="00D22B94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D22B94" w:rsidRDefault="003E7DE6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03.02</w:t>
            </w:r>
            <w:r w:rsidR="00D22B94">
              <w:rPr>
                <w:rFonts w:ascii="Times New Roman" w:hAnsi="Times New Roman" w:cs="Times New Roman"/>
                <w:bCs/>
                <w:sz w:val="24"/>
                <w:szCs w:val="24"/>
              </w:rPr>
              <w:t>.2017г.</w:t>
            </w:r>
          </w:p>
        </w:tc>
        <w:tc>
          <w:tcPr>
            <w:tcW w:w="2140" w:type="dxa"/>
          </w:tcPr>
          <w:p w:rsidR="00D22B94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№22</w:t>
            </w:r>
          </w:p>
        </w:tc>
        <w:tc>
          <w:tcPr>
            <w:tcW w:w="992" w:type="dxa"/>
          </w:tcPr>
          <w:p w:rsidR="00D22B94" w:rsidRDefault="003E7DE6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93" w:type="dxa"/>
          </w:tcPr>
          <w:p w:rsidR="00D22B94" w:rsidRDefault="003E7DE6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22B9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D22B94" w:rsidRDefault="003E7DE6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D22B94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D22B94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делам молодежи Карпова Т.В.</w:t>
            </w:r>
          </w:p>
        </w:tc>
      </w:tr>
      <w:tr w:rsidR="00D22B94" w:rsidRPr="00232410" w:rsidTr="00C67B43">
        <w:tc>
          <w:tcPr>
            <w:tcW w:w="639" w:type="dxa"/>
          </w:tcPr>
          <w:p w:rsidR="00D22B94" w:rsidRPr="007D6E8E" w:rsidRDefault="00D22B94" w:rsidP="00C67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737" w:type="dxa"/>
          </w:tcPr>
          <w:p w:rsidR="00D22B94" w:rsidRPr="007D6E8E" w:rsidRDefault="003E7DE6" w:rsidP="003E7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Кинолекторий патриотических фильмов для учащихся образовательных организаций «России вечные сыны»</w:t>
            </w:r>
            <w:r w:rsidR="00D22B94" w:rsidRPr="007D6E8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6" w:type="dxa"/>
          </w:tcPr>
          <w:p w:rsidR="00D22B94" w:rsidRPr="007D6E8E" w:rsidRDefault="003E7DE6" w:rsidP="00C67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D22B94" w:rsidRPr="007D6E8E">
              <w:rPr>
                <w:rFonts w:ascii="Times New Roman" w:hAnsi="Times New Roman" w:cs="Times New Roman"/>
                <w:bCs/>
                <w:sz w:val="24"/>
                <w:szCs w:val="24"/>
              </w:rPr>
              <w:t>.01.2017 г.</w:t>
            </w:r>
          </w:p>
        </w:tc>
        <w:tc>
          <w:tcPr>
            <w:tcW w:w="2140" w:type="dxa"/>
          </w:tcPr>
          <w:p w:rsidR="00D22B94" w:rsidRPr="007D6E8E" w:rsidRDefault="003E7DE6" w:rsidP="00C67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Каб.25</w:t>
            </w:r>
          </w:p>
        </w:tc>
        <w:tc>
          <w:tcPr>
            <w:tcW w:w="992" w:type="dxa"/>
          </w:tcPr>
          <w:p w:rsidR="00D22B94" w:rsidRPr="00232410" w:rsidRDefault="003E7DE6" w:rsidP="00C67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22B9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93" w:type="dxa"/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45" w:type="dxa"/>
          </w:tcPr>
          <w:p w:rsidR="00D22B94" w:rsidRPr="00232410" w:rsidRDefault="003E7DE6" w:rsidP="00C67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D22B9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D22B94" w:rsidRPr="00232410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делам молодежи Карпова Т.В.</w:t>
            </w:r>
          </w:p>
        </w:tc>
      </w:tr>
      <w:tr w:rsidR="00D22B94" w:rsidRPr="00232410" w:rsidTr="00C67B43">
        <w:tc>
          <w:tcPr>
            <w:tcW w:w="639" w:type="dxa"/>
          </w:tcPr>
          <w:p w:rsidR="00D22B94" w:rsidRPr="007D6E8E" w:rsidRDefault="00D22B94" w:rsidP="00C67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737" w:type="dxa"/>
          </w:tcPr>
          <w:p w:rsidR="00D22B94" w:rsidRPr="007D6E8E" w:rsidRDefault="003E7DE6" w:rsidP="003E7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Проведение акции «Мемориал» по благоустройству памятников, мемориалов и захоронений воинов, погибших в годы Великой Отечественной войны.</w:t>
            </w:r>
          </w:p>
        </w:tc>
        <w:tc>
          <w:tcPr>
            <w:tcW w:w="1546" w:type="dxa"/>
          </w:tcPr>
          <w:p w:rsidR="00D22B94" w:rsidRPr="007D6E8E" w:rsidRDefault="003E7DE6" w:rsidP="00C67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02.02</w:t>
            </w:r>
            <w:r w:rsidR="00D22B94">
              <w:rPr>
                <w:rFonts w:ascii="Times New Roman" w:hAnsi="Times New Roman" w:cs="Times New Roman"/>
                <w:bCs/>
                <w:sz w:val="24"/>
                <w:szCs w:val="24"/>
              </w:rPr>
              <w:t>.2017г.</w:t>
            </w:r>
          </w:p>
        </w:tc>
        <w:tc>
          <w:tcPr>
            <w:tcW w:w="2140" w:type="dxa"/>
          </w:tcPr>
          <w:p w:rsidR="00D22B94" w:rsidRDefault="003E7DE6" w:rsidP="00C67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Братская могила с. Новомихайловского</w:t>
            </w:r>
          </w:p>
        </w:tc>
        <w:tc>
          <w:tcPr>
            <w:tcW w:w="992" w:type="dxa"/>
          </w:tcPr>
          <w:p w:rsidR="00D22B94" w:rsidRDefault="00D22B94" w:rsidP="00C67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393" w:type="dxa"/>
          </w:tcPr>
          <w:p w:rsidR="00D22B94" w:rsidRDefault="00D22B94" w:rsidP="00C67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62" w:type="dxa"/>
          </w:tcPr>
          <w:p w:rsidR="00D22B94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69" w:type="dxa"/>
          </w:tcPr>
          <w:p w:rsidR="00D22B94" w:rsidRDefault="00D22B94" w:rsidP="00C67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45" w:type="dxa"/>
          </w:tcPr>
          <w:p w:rsidR="00D22B94" w:rsidRDefault="00D22B94" w:rsidP="00C67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D22B94" w:rsidRPr="004B6EDF" w:rsidRDefault="00D22B94" w:rsidP="00C67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94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2B94" w:rsidRPr="00232410" w:rsidTr="00C67B43">
        <w:tc>
          <w:tcPr>
            <w:tcW w:w="639" w:type="dxa"/>
          </w:tcPr>
          <w:p w:rsidR="00D22B94" w:rsidRDefault="00D22B94" w:rsidP="00C67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737" w:type="dxa"/>
          </w:tcPr>
          <w:p w:rsidR="00D22B94" w:rsidRDefault="003E7DE6" w:rsidP="003E7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A9F">
              <w:rPr>
                <w:rFonts w:ascii="Times New Roman" w:hAnsi="Times New Roman"/>
                <w:sz w:val="24"/>
                <w:szCs w:val="24"/>
              </w:rPr>
              <w:t>Организация экскурсий в музеи боевой и трудовой Славы</w:t>
            </w:r>
          </w:p>
        </w:tc>
        <w:tc>
          <w:tcPr>
            <w:tcW w:w="1546" w:type="dxa"/>
          </w:tcPr>
          <w:p w:rsidR="00D22B94" w:rsidRDefault="003E7DE6" w:rsidP="00C67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03.02</w:t>
            </w:r>
            <w:r w:rsidR="00D22B94">
              <w:rPr>
                <w:rFonts w:ascii="Times New Roman" w:hAnsi="Times New Roman" w:cs="Times New Roman"/>
                <w:bCs/>
                <w:sz w:val="24"/>
                <w:szCs w:val="24"/>
              </w:rPr>
              <w:t>.2017г</w:t>
            </w:r>
          </w:p>
        </w:tc>
        <w:tc>
          <w:tcPr>
            <w:tcW w:w="2140" w:type="dxa"/>
          </w:tcPr>
          <w:p w:rsidR="00D22B94" w:rsidRDefault="003E7DE6" w:rsidP="00C67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музей</w:t>
            </w:r>
          </w:p>
        </w:tc>
        <w:tc>
          <w:tcPr>
            <w:tcW w:w="992" w:type="dxa"/>
          </w:tcPr>
          <w:p w:rsidR="00D22B94" w:rsidRDefault="003E7DE6" w:rsidP="00C67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1393" w:type="dxa"/>
          </w:tcPr>
          <w:p w:rsidR="00D22B94" w:rsidRDefault="003E7DE6" w:rsidP="00C67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22B9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2" w:type="dxa"/>
          </w:tcPr>
          <w:p w:rsidR="00D22B94" w:rsidRDefault="00D22B94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69" w:type="dxa"/>
          </w:tcPr>
          <w:p w:rsidR="00D22B94" w:rsidRDefault="00D22B94" w:rsidP="00C67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45" w:type="dxa"/>
          </w:tcPr>
          <w:p w:rsidR="00D22B94" w:rsidRDefault="003E7DE6" w:rsidP="00C67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2693" w:type="dxa"/>
          </w:tcPr>
          <w:p w:rsidR="00D22B94" w:rsidRDefault="00D22B94" w:rsidP="00C6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совета ветеранов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Отрадо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Ольгинского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поселения. Специалист по делам молодежи Карпова Т.В.</w:t>
            </w:r>
          </w:p>
        </w:tc>
      </w:tr>
      <w:tr w:rsidR="00D22B94" w:rsidRPr="00232410" w:rsidTr="00C67B43">
        <w:tc>
          <w:tcPr>
            <w:tcW w:w="639" w:type="dxa"/>
          </w:tcPr>
          <w:p w:rsidR="00D22B94" w:rsidRDefault="00D22B94" w:rsidP="00C67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737" w:type="dxa"/>
          </w:tcPr>
          <w:p w:rsidR="00D22B94" w:rsidRDefault="003E7DE6" w:rsidP="003E7D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библиотечных уроков</w:t>
            </w:r>
            <w:r w:rsidR="00203C2D">
              <w:rPr>
                <w:rFonts w:ascii="Times New Roman" w:hAnsi="Times New Roman"/>
                <w:sz w:val="24"/>
                <w:szCs w:val="24"/>
              </w:rPr>
              <w:t xml:space="preserve"> «Что </w:t>
            </w:r>
            <w:r w:rsidR="00203C2D">
              <w:rPr>
                <w:rFonts w:ascii="Times New Roman" w:hAnsi="Times New Roman"/>
                <w:sz w:val="24"/>
                <w:szCs w:val="24"/>
              </w:rPr>
              <w:lastRenderedPageBreak/>
              <w:t>мы знаем о В.О.В.</w:t>
            </w:r>
          </w:p>
        </w:tc>
        <w:tc>
          <w:tcPr>
            <w:tcW w:w="1546" w:type="dxa"/>
          </w:tcPr>
          <w:p w:rsidR="00D22B94" w:rsidRDefault="00203C2D" w:rsidP="00C67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03.02.2017г</w:t>
            </w:r>
            <w:r w:rsidR="00D22B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40" w:type="dxa"/>
          </w:tcPr>
          <w:p w:rsidR="00D22B94" w:rsidRDefault="00203C2D" w:rsidP="0020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 библиотека</w:t>
            </w:r>
          </w:p>
        </w:tc>
        <w:tc>
          <w:tcPr>
            <w:tcW w:w="992" w:type="dxa"/>
          </w:tcPr>
          <w:p w:rsidR="00D22B94" w:rsidRDefault="00203C2D" w:rsidP="00C67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393" w:type="dxa"/>
          </w:tcPr>
          <w:p w:rsidR="00D22B94" w:rsidRDefault="00203C2D" w:rsidP="00C67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562" w:type="dxa"/>
          </w:tcPr>
          <w:p w:rsidR="00D22B94" w:rsidRDefault="00203C2D" w:rsidP="00C67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69" w:type="dxa"/>
          </w:tcPr>
          <w:p w:rsidR="00D22B94" w:rsidRDefault="00203C2D" w:rsidP="00C67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45" w:type="dxa"/>
          </w:tcPr>
          <w:p w:rsidR="00D22B94" w:rsidRDefault="00203C2D" w:rsidP="00C67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2693" w:type="dxa"/>
          </w:tcPr>
          <w:p w:rsidR="00D22B94" w:rsidRDefault="00D22B94" w:rsidP="00C67B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D22B94" w:rsidRPr="00232410" w:rsidRDefault="00D22B94" w:rsidP="00D22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2B94" w:rsidRPr="00640948" w:rsidRDefault="00D22B94" w:rsidP="00D22B94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948">
        <w:rPr>
          <w:rFonts w:ascii="Times New Roman" w:hAnsi="Times New Roman" w:cs="Times New Roman"/>
          <w:sz w:val="28"/>
          <w:szCs w:val="28"/>
        </w:rPr>
        <w:t>Руководитель МБОУ СОШ №20</w:t>
      </w:r>
      <w:r w:rsidRPr="00640948">
        <w:rPr>
          <w:rFonts w:ascii="Times New Roman" w:hAnsi="Times New Roman" w:cs="Times New Roman"/>
          <w:sz w:val="28"/>
          <w:szCs w:val="28"/>
        </w:rPr>
        <w:tab/>
      </w:r>
      <w:r w:rsidRPr="00640948">
        <w:rPr>
          <w:rFonts w:ascii="Times New Roman" w:hAnsi="Times New Roman" w:cs="Times New Roman"/>
          <w:sz w:val="28"/>
          <w:szCs w:val="28"/>
        </w:rPr>
        <w:tab/>
      </w:r>
      <w:r w:rsidRPr="00640948">
        <w:rPr>
          <w:rFonts w:ascii="Times New Roman" w:hAnsi="Times New Roman" w:cs="Times New Roman"/>
          <w:sz w:val="28"/>
          <w:szCs w:val="28"/>
        </w:rPr>
        <w:tab/>
        <w:t>Е.Г. Сергиенко</w:t>
      </w:r>
    </w:p>
    <w:p w:rsidR="00D22B94" w:rsidRDefault="00D22B94" w:rsidP="00D22B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B94" w:rsidRPr="004B6EDF" w:rsidRDefault="00D22B94" w:rsidP="00D22B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В.Р.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О.И. Хомякова</w:t>
      </w:r>
    </w:p>
    <w:p w:rsidR="00197FDD" w:rsidRDefault="00197FDD"/>
    <w:sectPr w:rsidR="00197FDD" w:rsidSect="002324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22B94"/>
    <w:rsid w:val="00197FDD"/>
    <w:rsid w:val="00203C2D"/>
    <w:rsid w:val="003E7DE6"/>
    <w:rsid w:val="00634D4E"/>
    <w:rsid w:val="00D2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B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D22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22</dc:creator>
  <cp:keywords/>
  <dc:description/>
  <cp:lastModifiedBy>Кабинет № 22</cp:lastModifiedBy>
  <cp:revision>3</cp:revision>
  <dcterms:created xsi:type="dcterms:W3CDTF">2017-02-06T10:38:00Z</dcterms:created>
  <dcterms:modified xsi:type="dcterms:W3CDTF">2017-02-06T14:12:00Z</dcterms:modified>
</cp:coreProperties>
</file>